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C42609" w:rsidTr="00833776">
        <w:trPr>
          <w:trHeight w:val="297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2609" w:rsidRDefault="001B3878" w:rsidP="00833776">
            <w:r>
              <w:rPr>
                <w:noProof/>
                <w:lang w:eastAsia="en-GB"/>
              </w:rPr>
              <w:drawing>
                <wp:inline distT="0" distB="0" distL="0" distR="0">
                  <wp:extent cx="1376534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 logo 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534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C42609" w:rsidRPr="000A5988" w:rsidRDefault="00C42609" w:rsidP="0083377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0A5988">
              <w:rPr>
                <w:rFonts w:ascii="Century Gothic" w:hAnsi="Century Gothic"/>
                <w:b/>
                <w:sz w:val="52"/>
                <w:szCs w:val="52"/>
              </w:rPr>
              <w:t>Fees and Charges Information</w:t>
            </w:r>
          </w:p>
          <w:p w:rsidR="00C42609" w:rsidRDefault="00C42609" w:rsidP="0083377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2018 – 19</w:t>
            </w:r>
          </w:p>
          <w:p w:rsidR="00C42609" w:rsidRDefault="00C42609" w:rsidP="0083377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</w:p>
          <w:p w:rsidR="00C42609" w:rsidRPr="00A8225B" w:rsidRDefault="00C42609" w:rsidP="0083377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42609" w:rsidTr="00833776">
        <w:trPr>
          <w:trHeight w:val="5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2609" w:rsidRDefault="00C42609" w:rsidP="00833776"/>
          <w:p w:rsidR="00C42609" w:rsidRDefault="00C42609" w:rsidP="00833776"/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C42609" w:rsidRDefault="00C42609" w:rsidP="00833776"/>
        </w:tc>
      </w:tr>
      <w:tr w:rsidR="00C42609" w:rsidTr="00833776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609" w:rsidRPr="000A5988" w:rsidRDefault="00C42609" w:rsidP="0083377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A5988">
              <w:rPr>
                <w:rFonts w:ascii="Century Gothic" w:hAnsi="Century Gothic"/>
                <w:b/>
                <w:sz w:val="24"/>
                <w:szCs w:val="24"/>
              </w:rPr>
              <w:t>Annual Membership</w:t>
            </w:r>
          </w:p>
          <w:p w:rsidR="00C42609" w:rsidRDefault="00C42609" w:rsidP="00833776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1"/>
              <w:gridCol w:w="1701"/>
            </w:tblGrid>
            <w:tr w:rsidR="00C42609" w:rsidTr="00833776">
              <w:tc>
                <w:tcPr>
                  <w:tcW w:w="6941" w:type="dxa"/>
                </w:tcPr>
                <w:p w:rsidR="00C42609" w:rsidRDefault="00C42609" w:rsidP="00833776">
                  <w:pPr>
                    <w:rPr>
                      <w:rFonts w:ascii="Century Gothic" w:hAnsi="Century Gothic" w:cs="Arial"/>
                      <w:color w:val="000000" w:themeColor="text1"/>
                    </w:rPr>
                  </w:pPr>
                  <w:r w:rsidRPr="000A5988">
                    <w:rPr>
                      <w:rFonts w:ascii="Century Gothic" w:hAnsi="Century Gothic" w:cs="Arial"/>
                      <w:color w:val="000000" w:themeColor="text1"/>
                      <w:sz w:val="24"/>
                      <w:szCs w:val="24"/>
                    </w:rPr>
                    <w:t>Adult Membership</w:t>
                  </w:r>
                  <w:r w:rsidRPr="004550B2">
                    <w:rPr>
                      <w:rFonts w:ascii="Century Gothic" w:hAnsi="Century Gothic" w:cs="Arial"/>
                      <w:color w:val="000000" w:themeColor="text1"/>
                    </w:rPr>
                    <w:t xml:space="preserve">  - </w:t>
                  </w:r>
                  <w:r w:rsidRPr="00E625B1">
                    <w:rPr>
                      <w:rFonts w:ascii="Century Gothic" w:hAnsi="Century Gothic" w:cs="Arial"/>
                      <w:color w:val="000000" w:themeColor="text1"/>
                      <w:sz w:val="18"/>
                      <w:szCs w:val="18"/>
                    </w:rPr>
                    <w:t>18 years of age or older</w:t>
                  </w:r>
                </w:p>
                <w:p w:rsidR="00C42609" w:rsidRPr="004550B2" w:rsidRDefault="00C42609" w:rsidP="0083377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01" w:type="dxa"/>
                </w:tcPr>
                <w:p w:rsidR="00C42609" w:rsidRPr="004550B2" w:rsidRDefault="00C42609" w:rsidP="0083377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£65</w:t>
                  </w:r>
                  <w:r w:rsidRPr="004550B2">
                    <w:rPr>
                      <w:rFonts w:ascii="Century Gothic" w:hAnsi="Century Gothic"/>
                    </w:rPr>
                    <w:t>.00</w:t>
                  </w:r>
                </w:p>
              </w:tc>
            </w:tr>
            <w:tr w:rsidR="00C42609" w:rsidTr="00833776">
              <w:tc>
                <w:tcPr>
                  <w:tcW w:w="6941" w:type="dxa"/>
                </w:tcPr>
                <w:p w:rsidR="00C42609" w:rsidRPr="004550B2" w:rsidRDefault="00C42609" w:rsidP="00833776">
                  <w:pPr>
                    <w:rPr>
                      <w:rFonts w:ascii="Century Gothic" w:hAnsi="Century Gothic" w:cs="Arial"/>
                      <w:color w:val="000000" w:themeColor="text1"/>
                    </w:rPr>
                  </w:pPr>
                  <w:r w:rsidRPr="000A5988">
                    <w:rPr>
                      <w:rFonts w:ascii="Century Gothic" w:hAnsi="Century Gothic" w:cs="Arial"/>
                      <w:color w:val="000000" w:themeColor="text1"/>
                      <w:sz w:val="24"/>
                      <w:szCs w:val="24"/>
                    </w:rPr>
                    <w:t>Junior Membership</w:t>
                  </w:r>
                  <w:r w:rsidRPr="004550B2">
                    <w:rPr>
                      <w:rFonts w:ascii="Century Gothic" w:hAnsi="Century Gothic" w:cs="Arial"/>
                      <w:color w:val="000000" w:themeColor="text1"/>
                    </w:rPr>
                    <w:t xml:space="preserve"> - </w:t>
                  </w:r>
                  <w:r w:rsidRPr="00E625B1">
                    <w:rPr>
                      <w:rFonts w:ascii="Century Gothic" w:hAnsi="Century Gothic" w:cs="Arial"/>
                      <w:color w:val="000000" w:themeColor="text1"/>
                      <w:sz w:val="18"/>
                      <w:szCs w:val="18"/>
                    </w:rPr>
                    <w:t>age under18 years</w:t>
                  </w:r>
                </w:p>
                <w:p w:rsidR="00C42609" w:rsidRPr="004550B2" w:rsidRDefault="00C42609" w:rsidP="0083377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01" w:type="dxa"/>
                </w:tcPr>
                <w:p w:rsidR="00C42609" w:rsidRPr="004550B2" w:rsidRDefault="00C42609" w:rsidP="0083377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£41</w:t>
                  </w:r>
                  <w:r w:rsidRPr="004550B2">
                    <w:rPr>
                      <w:rFonts w:ascii="Century Gothic" w:hAnsi="Century Gothic"/>
                    </w:rPr>
                    <w:t>.00</w:t>
                  </w:r>
                </w:p>
              </w:tc>
            </w:tr>
            <w:tr w:rsidR="00C42609" w:rsidTr="00833776">
              <w:tc>
                <w:tcPr>
                  <w:tcW w:w="6941" w:type="dxa"/>
                </w:tcPr>
                <w:p w:rsidR="00C42609" w:rsidRPr="004550B2" w:rsidRDefault="00C42609" w:rsidP="00833776">
                  <w:pPr>
                    <w:rPr>
                      <w:rFonts w:ascii="Century Gothic" w:hAnsi="Century Gothic" w:cs="Arial"/>
                      <w:color w:val="000000" w:themeColor="text1"/>
                    </w:rPr>
                  </w:pPr>
                  <w:r w:rsidRPr="000A5988">
                    <w:rPr>
                      <w:rFonts w:ascii="Century Gothic" w:hAnsi="Century Gothic" w:cs="Arial"/>
                      <w:color w:val="000000" w:themeColor="text1"/>
                      <w:sz w:val="24"/>
                      <w:szCs w:val="24"/>
                    </w:rPr>
                    <w:t>Student Membership</w:t>
                  </w:r>
                  <w:r w:rsidRPr="004550B2">
                    <w:rPr>
                      <w:rFonts w:ascii="Century Gothic" w:hAnsi="Century Gothic" w:cs="Arial"/>
                      <w:color w:val="000000" w:themeColor="text1"/>
                    </w:rPr>
                    <w:t xml:space="preserve">  - </w:t>
                  </w:r>
                  <w:r w:rsidRPr="00E625B1">
                    <w:rPr>
                      <w:rFonts w:ascii="Century Gothic" w:hAnsi="Century Gothic" w:cs="Arial"/>
                      <w:color w:val="000000" w:themeColor="text1"/>
                      <w:sz w:val="18"/>
                      <w:szCs w:val="18"/>
                    </w:rPr>
                    <w:t>in full-time education</w:t>
                  </w:r>
                </w:p>
                <w:p w:rsidR="00C42609" w:rsidRPr="004550B2" w:rsidRDefault="00C42609" w:rsidP="0083377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01" w:type="dxa"/>
                </w:tcPr>
                <w:p w:rsidR="00C42609" w:rsidRPr="004550B2" w:rsidRDefault="00C42609" w:rsidP="0083377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  £41</w:t>
                  </w:r>
                  <w:r w:rsidRPr="004550B2">
                    <w:rPr>
                      <w:rFonts w:ascii="Century Gothic" w:hAnsi="Century Gothic"/>
                    </w:rPr>
                    <w:t>.00</w:t>
                  </w:r>
                </w:p>
              </w:tc>
            </w:tr>
            <w:tr w:rsidR="00C42609" w:rsidTr="00833776">
              <w:tc>
                <w:tcPr>
                  <w:tcW w:w="6941" w:type="dxa"/>
                </w:tcPr>
                <w:p w:rsidR="00C42609" w:rsidRPr="004550B2" w:rsidRDefault="00C42609" w:rsidP="00833776">
                  <w:pPr>
                    <w:rPr>
                      <w:rFonts w:ascii="Century Gothic" w:hAnsi="Century Gothic"/>
                    </w:rPr>
                  </w:pPr>
                  <w:r w:rsidRPr="000A5988">
                    <w:rPr>
                      <w:rFonts w:ascii="Century Gothic" w:hAnsi="Century Gothic" w:cs="Arial"/>
                      <w:color w:val="000000" w:themeColor="text1"/>
                      <w:sz w:val="24"/>
                      <w:szCs w:val="24"/>
                    </w:rPr>
                    <w:t>Family Membership</w:t>
                  </w:r>
                  <w:r w:rsidRPr="004550B2">
                    <w:rPr>
                      <w:rFonts w:ascii="Century Gothic" w:hAnsi="Century Gothic" w:cs="Arial"/>
                      <w:color w:val="000000" w:themeColor="text1"/>
                    </w:rPr>
                    <w:t xml:space="preserve">    </w:t>
                  </w:r>
                  <w:r w:rsidRPr="004550B2">
                    <w:rPr>
                      <w:rFonts w:ascii="Century Gothic" w:hAnsi="Century Gothic" w:cs="Arial"/>
                      <w:color w:val="000000" w:themeColor="text1"/>
                      <w:sz w:val="18"/>
                      <w:szCs w:val="18"/>
                    </w:rPr>
                    <w:t>- includes up to 2 adults and dependent children</w:t>
                  </w:r>
                </w:p>
              </w:tc>
              <w:tc>
                <w:tcPr>
                  <w:tcW w:w="1701" w:type="dxa"/>
                </w:tcPr>
                <w:p w:rsidR="00C42609" w:rsidRPr="004550B2" w:rsidRDefault="00C42609" w:rsidP="0083377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£130</w:t>
                  </w:r>
                  <w:r w:rsidRPr="004550B2">
                    <w:rPr>
                      <w:rFonts w:ascii="Century Gothic" w:hAnsi="Century Gothic"/>
                    </w:rPr>
                    <w:t>.00</w:t>
                  </w:r>
                </w:p>
              </w:tc>
            </w:tr>
          </w:tbl>
          <w:p w:rsidR="00C42609" w:rsidRDefault="00C42609" w:rsidP="00833776">
            <w:pPr>
              <w:rPr>
                <w:rFonts w:ascii="Century Gothic" w:hAnsi="Century Gothic"/>
              </w:rPr>
            </w:pPr>
          </w:p>
          <w:p w:rsidR="00C42609" w:rsidRDefault="00C42609" w:rsidP="00833776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625B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Adult members who do not hold individual British Canoeing memb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ership must pay an additional £6</w:t>
            </w:r>
            <w:r w:rsidRPr="00E625B1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.00 for affiliation through the Club.</w:t>
            </w:r>
          </w:p>
          <w:p w:rsidR="00C42609" w:rsidRPr="00E625B1" w:rsidRDefault="00C42609" w:rsidP="008337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2609" w:rsidRPr="004550B2" w:rsidRDefault="00C42609" w:rsidP="008337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There is a £30</w:t>
            </w:r>
            <w:r w:rsidRPr="00E625B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.00 annual maintenance fee.  If you can offer 10 hours or more voluntary help over the membership year you are exempt from this fee.</w:t>
            </w:r>
          </w:p>
        </w:tc>
      </w:tr>
      <w:tr w:rsidR="00C42609" w:rsidTr="00833776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609" w:rsidRDefault="00C42609" w:rsidP="00833776"/>
          <w:p w:rsidR="00C42609" w:rsidRDefault="00C42609" w:rsidP="00833776"/>
        </w:tc>
      </w:tr>
      <w:tr w:rsidR="00C42609" w:rsidTr="00833776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609" w:rsidRPr="000A5988" w:rsidRDefault="00C42609" w:rsidP="0083377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A5988">
              <w:rPr>
                <w:rFonts w:ascii="Century Gothic" w:hAnsi="Century Gothic"/>
                <w:b/>
                <w:sz w:val="24"/>
                <w:szCs w:val="24"/>
              </w:rPr>
              <w:t>Temporary Membership</w:t>
            </w:r>
            <w:r w:rsidRPr="000A598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42609" w:rsidRDefault="00C42609" w:rsidP="0083377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65B6"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  <w:t>Temporary members may use the club facilities under supervision for three sessions after which relevant annual membership fees must be paid.</w:t>
            </w:r>
          </w:p>
          <w:p w:rsidR="00C42609" w:rsidRPr="005365B6" w:rsidRDefault="00C42609" w:rsidP="00833776">
            <w:pPr>
              <w:rPr>
                <w:rFonts w:ascii="Century Gothic" w:hAnsi="Century Gothic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2253"/>
              <w:gridCol w:w="2253"/>
            </w:tblGrid>
            <w:tr w:rsidR="00C42609" w:rsidRPr="005365B6" w:rsidTr="00833776">
              <w:trPr>
                <w:trHeight w:val="270"/>
              </w:trPr>
              <w:tc>
                <w:tcPr>
                  <w:tcW w:w="4505" w:type="dxa"/>
                  <w:vMerge w:val="restart"/>
                </w:tcPr>
                <w:p w:rsidR="00C42609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0A5988">
                    <w:rPr>
                      <w:rFonts w:ascii="Century Gothic" w:hAnsi="Century Gothic"/>
                      <w:sz w:val="24"/>
                      <w:szCs w:val="24"/>
                    </w:rPr>
                    <w:t>Temporary Member</w:t>
                  </w:r>
                  <w:r w:rsidRPr="005365B6">
                    <w:rPr>
                      <w:rFonts w:ascii="Century Gothic" w:hAnsi="Century Gothic"/>
                    </w:rPr>
                    <w:t xml:space="preserve"> 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using Club boat and equipment</w:t>
                  </w:r>
                </w:p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2253" w:type="dxa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Adult</w:t>
                  </w:r>
                </w:p>
              </w:tc>
              <w:tc>
                <w:tcPr>
                  <w:tcW w:w="2253" w:type="dxa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£13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.00</w:t>
                  </w:r>
                </w:p>
              </w:tc>
            </w:tr>
            <w:tr w:rsidR="00C42609" w:rsidRPr="005365B6" w:rsidTr="00833776">
              <w:trPr>
                <w:trHeight w:val="270"/>
              </w:trPr>
              <w:tc>
                <w:tcPr>
                  <w:tcW w:w="4505" w:type="dxa"/>
                  <w:vMerge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1F497D"/>
                      <w:shd w:val="clear" w:color="auto" w:fill="FFFFFF"/>
                    </w:rPr>
                  </w:pPr>
                </w:p>
              </w:tc>
              <w:tc>
                <w:tcPr>
                  <w:tcW w:w="2253" w:type="dxa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Junior or student</w:t>
                  </w:r>
                </w:p>
              </w:tc>
              <w:tc>
                <w:tcPr>
                  <w:tcW w:w="2253" w:type="dxa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  £9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.00</w:t>
                  </w:r>
                </w:p>
              </w:tc>
            </w:tr>
            <w:tr w:rsidR="00C42609" w:rsidRPr="005365B6" w:rsidTr="00833776">
              <w:trPr>
                <w:trHeight w:val="270"/>
              </w:trPr>
              <w:tc>
                <w:tcPr>
                  <w:tcW w:w="4505" w:type="dxa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1F497D"/>
                      <w:shd w:val="clear" w:color="auto" w:fill="FFFFFF"/>
                    </w:rPr>
                  </w:pPr>
                  <w:r w:rsidRPr="000A5988">
                    <w:rPr>
                      <w:rFonts w:ascii="Century Gothic" w:hAnsi="Century Gothic"/>
                      <w:sz w:val="24"/>
                      <w:szCs w:val="24"/>
                    </w:rPr>
                    <w:t>Temporary Member</w:t>
                  </w:r>
                  <w:r w:rsidRPr="005365B6">
                    <w:rPr>
                      <w:rFonts w:ascii="Century Gothic" w:hAnsi="Century Gothic"/>
                    </w:rPr>
                    <w:t xml:space="preserve"> 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with own boat and paddling equipment </w:t>
                  </w:r>
                </w:p>
              </w:tc>
              <w:tc>
                <w:tcPr>
                  <w:tcW w:w="2253" w:type="dxa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2253" w:type="dxa"/>
                </w:tcPr>
                <w:p w:rsidR="00C42609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  </w:t>
                  </w:r>
                </w:p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  £6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.00</w:t>
                  </w:r>
                </w:p>
              </w:tc>
            </w:tr>
          </w:tbl>
          <w:p w:rsidR="00C42609" w:rsidRPr="005365B6" w:rsidRDefault="00C42609" w:rsidP="00833776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  <w:tr w:rsidR="00C42609" w:rsidTr="00833776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609" w:rsidRDefault="00C42609" w:rsidP="00833776">
            <w:pPr>
              <w:rPr>
                <w:rFonts w:ascii="Century Gothic" w:hAnsi="Century Gothic"/>
              </w:rPr>
            </w:pPr>
          </w:p>
          <w:p w:rsidR="00C42609" w:rsidRPr="005365B6" w:rsidRDefault="00C42609" w:rsidP="00833776">
            <w:pPr>
              <w:rPr>
                <w:rFonts w:ascii="Century Gothic" w:hAnsi="Century Gothic"/>
              </w:rPr>
            </w:pPr>
          </w:p>
        </w:tc>
      </w:tr>
      <w:tr w:rsidR="00C42609" w:rsidTr="00833776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609" w:rsidRPr="005365B6" w:rsidRDefault="00C42609" w:rsidP="00833776">
            <w:pPr>
              <w:rPr>
                <w:rFonts w:ascii="Century Gothic" w:hAnsi="Century Gothic"/>
                <w:b/>
              </w:rPr>
            </w:pPr>
            <w:r w:rsidRPr="005365B6">
              <w:rPr>
                <w:rFonts w:ascii="Century Gothic" w:hAnsi="Century Gothic"/>
                <w:b/>
              </w:rPr>
              <w:t>Boat and Equipment Hire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2227"/>
              <w:gridCol w:w="13"/>
              <w:gridCol w:w="2240"/>
            </w:tblGrid>
            <w:tr w:rsidR="00C42609" w:rsidRPr="005365B6" w:rsidTr="00833776">
              <w:trPr>
                <w:trHeight w:val="270"/>
              </w:trPr>
              <w:tc>
                <w:tcPr>
                  <w:tcW w:w="4531" w:type="dxa"/>
                  <w:vMerge w:val="restart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</w:rPr>
                  </w:pPr>
                  <w:r w:rsidRPr="005365B6">
                    <w:rPr>
                      <w:rFonts w:ascii="Century Gothic" w:hAnsi="Century Gothic"/>
                    </w:rPr>
                    <w:t xml:space="preserve">Club Members </w:t>
                  </w:r>
                  <w:r w:rsidRPr="005365B6">
                    <w:rPr>
                      <w:rFonts w:ascii="Century Gothic" w:hAnsi="Century Gothic"/>
                      <w:sz w:val="20"/>
                      <w:szCs w:val="20"/>
                    </w:rPr>
                    <w:t>– boat and paddling equipment per session</w:t>
                  </w:r>
                </w:p>
                <w:p w:rsidR="00C42609" w:rsidRDefault="00C42609" w:rsidP="0083377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365B6">
                    <w:rPr>
                      <w:rFonts w:ascii="Century Gothic" w:hAnsi="Century Gothic"/>
                      <w:sz w:val="20"/>
                      <w:szCs w:val="20"/>
                    </w:rPr>
                    <w:t xml:space="preserve">Maximum charge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£14</w:t>
                  </w:r>
                  <w:r w:rsidRPr="005365B6">
                    <w:rPr>
                      <w:rFonts w:ascii="Century Gothic" w:hAnsi="Century Gothic"/>
                      <w:sz w:val="20"/>
                      <w:szCs w:val="20"/>
                    </w:rPr>
                    <w:t xml:space="preserve"> per boat.</w:t>
                  </w:r>
                </w:p>
                <w:p w:rsidR="00C42609" w:rsidRPr="005365B6" w:rsidRDefault="00C42609" w:rsidP="00833776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27" w:type="dxa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</w:rPr>
                  </w:pPr>
                  <w:r w:rsidRPr="005365B6">
                    <w:rPr>
                      <w:rFonts w:ascii="Century Gothic" w:hAnsi="Century Gothic"/>
                    </w:rPr>
                    <w:t>Adult</w:t>
                  </w:r>
                </w:p>
              </w:tc>
              <w:tc>
                <w:tcPr>
                  <w:tcW w:w="2253" w:type="dxa"/>
                  <w:gridSpan w:val="2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£7</w:t>
                  </w:r>
                  <w:r w:rsidRPr="005365B6">
                    <w:rPr>
                      <w:rFonts w:ascii="Century Gothic" w:hAnsi="Century Gothic"/>
                    </w:rPr>
                    <w:t>.00 per seat</w:t>
                  </w:r>
                </w:p>
              </w:tc>
            </w:tr>
            <w:tr w:rsidR="00C42609" w:rsidRPr="005365B6" w:rsidTr="00833776">
              <w:trPr>
                <w:trHeight w:val="270"/>
              </w:trPr>
              <w:tc>
                <w:tcPr>
                  <w:tcW w:w="4531" w:type="dxa"/>
                  <w:vMerge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227" w:type="dxa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</w:rPr>
                  </w:pPr>
                  <w:r w:rsidRPr="005365B6">
                    <w:rPr>
                      <w:rFonts w:ascii="Century Gothic" w:hAnsi="Century Gothic"/>
                    </w:rPr>
                    <w:t>Junior or Student</w:t>
                  </w:r>
                </w:p>
              </w:tc>
              <w:tc>
                <w:tcPr>
                  <w:tcW w:w="2253" w:type="dxa"/>
                  <w:gridSpan w:val="2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£5</w:t>
                  </w:r>
                  <w:r w:rsidRPr="005365B6">
                    <w:rPr>
                      <w:rFonts w:ascii="Century Gothic" w:hAnsi="Century Gothic"/>
                    </w:rPr>
                    <w:t>.00 per seat</w:t>
                  </w:r>
                </w:p>
              </w:tc>
            </w:tr>
            <w:tr w:rsidR="00C42609" w:rsidRPr="005365B6" w:rsidTr="00833776">
              <w:tc>
                <w:tcPr>
                  <w:tcW w:w="4531" w:type="dxa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Equipment hire 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 session when not included in the above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  <w:p w:rsidR="00C42609" w:rsidRPr="005365B6" w:rsidRDefault="00C42609" w:rsidP="00833776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480" w:type="dxa"/>
                  <w:gridSpan w:val="3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£1 per item</w:t>
                  </w:r>
                </w:p>
              </w:tc>
            </w:tr>
            <w:tr w:rsidR="00C42609" w:rsidRPr="005365B6" w:rsidTr="00833776">
              <w:tc>
                <w:tcPr>
                  <w:tcW w:w="4531" w:type="dxa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 xml:space="preserve">Annual Boat Hire </w:t>
                  </w:r>
                  <w:r w:rsidRPr="000A5988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 saving in the form of a one off payment for those using boats often throughout the year</w:t>
                  </w:r>
                </w:p>
              </w:tc>
              <w:tc>
                <w:tcPr>
                  <w:tcW w:w="2240" w:type="dxa"/>
                  <w:gridSpan w:val="2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2240" w:type="dxa"/>
                </w:tcPr>
                <w:p w:rsidR="00C42609" w:rsidRPr="005365B6" w:rsidRDefault="00C42609" w:rsidP="00833776">
                  <w:pP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£16</w:t>
                  </w:r>
                  <w:r w:rsidRPr="005365B6">
                    <w:rPr>
                      <w:rFonts w:ascii="Century Gothic" w:hAnsi="Century Gothic"/>
                      <w:color w:val="000000" w:themeColor="text1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C42609" w:rsidRPr="005365B6" w:rsidRDefault="00C42609" w:rsidP="00833776">
            <w:pPr>
              <w:rPr>
                <w:rFonts w:ascii="Century Gothic" w:hAnsi="Century Gothic"/>
              </w:rPr>
            </w:pPr>
          </w:p>
        </w:tc>
      </w:tr>
      <w:tr w:rsidR="00C42609" w:rsidTr="00833776">
        <w:trPr>
          <w:trHeight w:val="306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609" w:rsidRPr="00C541E6" w:rsidRDefault="00C42609" w:rsidP="00833776">
            <w:pPr>
              <w:rPr>
                <w:b/>
              </w:rPr>
            </w:pPr>
          </w:p>
        </w:tc>
      </w:tr>
      <w:tr w:rsidR="00C42609" w:rsidTr="00833776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609" w:rsidRPr="005365B6" w:rsidRDefault="00C42609" w:rsidP="005B44A8">
            <w:pPr>
              <w:pStyle w:val="BodyText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365B6">
              <w:rPr>
                <w:rFonts w:ascii="Century Gothic" w:hAnsi="Century Gothic"/>
                <w:sz w:val="18"/>
                <w:szCs w:val="18"/>
              </w:rPr>
              <w:t xml:space="preserve">If payment of any of the above fees in a lump sum or otherwise may prove a significant problem please </w:t>
            </w:r>
            <w:r w:rsidR="005B44A8">
              <w:rPr>
                <w:rFonts w:ascii="Century Gothic" w:hAnsi="Century Gothic"/>
                <w:sz w:val="18"/>
                <w:szCs w:val="18"/>
              </w:rPr>
              <w:t>contact</w:t>
            </w:r>
            <w:r w:rsidRPr="005365B6">
              <w:rPr>
                <w:rFonts w:ascii="Century Gothic" w:hAnsi="Century Gothic"/>
                <w:sz w:val="18"/>
                <w:szCs w:val="18"/>
              </w:rPr>
              <w:t xml:space="preserve"> the Chairma</w:t>
            </w:r>
            <w:r w:rsidR="005B44A8">
              <w:rPr>
                <w:rFonts w:ascii="Century Gothic" w:hAnsi="Century Gothic"/>
                <w:sz w:val="18"/>
                <w:szCs w:val="18"/>
              </w:rPr>
              <w:t xml:space="preserve">n, Carol Reeves on 01344 843748 or </w:t>
            </w:r>
            <w:r w:rsidR="005B44A8" w:rsidRPr="005B44A8">
              <w:rPr>
                <w:rFonts w:ascii="Century Gothic" w:hAnsi="Century Gothic" w:cs="Segoe UI"/>
                <w:sz w:val="18"/>
                <w:szCs w:val="18"/>
                <w:shd w:val="clear" w:color="auto" w:fill="FFFFFF"/>
              </w:rPr>
              <w:t>carol.reeves@live.co.uk</w:t>
            </w:r>
            <w:r w:rsidR="005B44A8" w:rsidRPr="005365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B44A8" w:rsidRPr="005365B6">
              <w:rPr>
                <w:rFonts w:ascii="Century Gothic" w:hAnsi="Century Gothic"/>
                <w:sz w:val="18"/>
                <w:szCs w:val="18"/>
              </w:rPr>
              <w:t>in advance</w:t>
            </w:r>
            <w:r w:rsidR="005B44A8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:rsidR="00C42609" w:rsidRDefault="00C42609" w:rsidP="00C42609">
      <w:pPr>
        <w:jc w:val="center"/>
        <w:rPr>
          <w:rFonts w:ascii="Century Gothic" w:hAnsi="Century Gothic" w:cs="Arial"/>
          <w:bCs/>
          <w:color w:val="808080" w:themeColor="background1" w:themeShade="80"/>
          <w:sz w:val="16"/>
          <w:szCs w:val="16"/>
        </w:rPr>
      </w:pPr>
    </w:p>
    <w:p w:rsidR="007C5CF2" w:rsidRDefault="00C42609" w:rsidP="001B3878">
      <w:pPr>
        <w:jc w:val="center"/>
      </w:pPr>
      <w:proofErr w:type="spellStart"/>
      <w:r w:rsidRPr="005365B6">
        <w:rPr>
          <w:rFonts w:ascii="Century Gothic" w:hAnsi="Century Gothic" w:cs="Arial"/>
          <w:bCs/>
          <w:color w:val="808080" w:themeColor="background1" w:themeShade="80"/>
          <w:sz w:val="16"/>
          <w:szCs w:val="16"/>
        </w:rPr>
        <w:t>Addlestone</w:t>
      </w:r>
      <w:proofErr w:type="spellEnd"/>
      <w:r w:rsidRPr="005365B6">
        <w:rPr>
          <w:rFonts w:ascii="Century Gothic" w:hAnsi="Century Gothic" w:cs="Arial"/>
          <w:bCs/>
          <w:color w:val="808080" w:themeColor="background1" w:themeShade="80"/>
          <w:sz w:val="16"/>
          <w:szCs w:val="16"/>
        </w:rPr>
        <w:t xml:space="preserve"> Canoe Club is a Registered Charity in England and Wales number 1158049</w:t>
      </w:r>
      <w:bookmarkStart w:id="0" w:name="_GoBack"/>
      <w:bookmarkEnd w:id="0"/>
    </w:p>
    <w:sectPr w:rsidR="007C5CF2" w:rsidSect="004F136C">
      <w:footerReference w:type="default" r:id="rId8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B3" w:rsidRDefault="008D74B3">
      <w:pPr>
        <w:spacing w:after="0" w:line="240" w:lineRule="auto"/>
      </w:pPr>
      <w:r>
        <w:separator/>
      </w:r>
    </w:p>
  </w:endnote>
  <w:endnote w:type="continuationSeparator" w:id="0">
    <w:p w:rsidR="008D74B3" w:rsidRDefault="008D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BA" w:rsidRDefault="008D7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B3" w:rsidRDefault="008D74B3">
      <w:pPr>
        <w:spacing w:after="0" w:line="240" w:lineRule="auto"/>
      </w:pPr>
      <w:r>
        <w:separator/>
      </w:r>
    </w:p>
  </w:footnote>
  <w:footnote w:type="continuationSeparator" w:id="0">
    <w:p w:rsidR="008D74B3" w:rsidRDefault="008D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09"/>
    <w:rsid w:val="001B3878"/>
    <w:rsid w:val="005B44A8"/>
    <w:rsid w:val="007C5CF2"/>
    <w:rsid w:val="008D74B3"/>
    <w:rsid w:val="00C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09"/>
  </w:style>
  <w:style w:type="paragraph" w:styleId="BodyText">
    <w:name w:val="Body Text"/>
    <w:basedOn w:val="Normal"/>
    <w:link w:val="BodyTextChar"/>
    <w:uiPriority w:val="99"/>
    <w:unhideWhenUsed/>
    <w:rsid w:val="00C42609"/>
    <w:pPr>
      <w:tabs>
        <w:tab w:val="left" w:pos="5760"/>
        <w:tab w:val="left" w:pos="6480"/>
      </w:tabs>
      <w:spacing w:after="12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26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4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2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09"/>
  </w:style>
  <w:style w:type="paragraph" w:styleId="BodyText">
    <w:name w:val="Body Text"/>
    <w:basedOn w:val="Normal"/>
    <w:link w:val="BodyTextChar"/>
    <w:uiPriority w:val="99"/>
    <w:unhideWhenUsed/>
    <w:rsid w:val="00C42609"/>
    <w:pPr>
      <w:tabs>
        <w:tab w:val="left" w:pos="5760"/>
        <w:tab w:val="left" w:pos="6480"/>
      </w:tabs>
      <w:spacing w:after="12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26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4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DM4</dc:creator>
  <cp:lastModifiedBy>HP DM4</cp:lastModifiedBy>
  <cp:revision>2</cp:revision>
  <dcterms:created xsi:type="dcterms:W3CDTF">2018-03-19T08:34:00Z</dcterms:created>
  <dcterms:modified xsi:type="dcterms:W3CDTF">2018-03-19T08:34:00Z</dcterms:modified>
</cp:coreProperties>
</file>